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01" w:rsidRPr="00FE449A" w:rsidRDefault="00123601" w:rsidP="00123601">
      <w:pPr>
        <w:rPr>
          <w:sz w:val="20"/>
          <w:szCs w:val="20"/>
        </w:rPr>
      </w:pPr>
    </w:p>
    <w:p w:rsidR="00123601" w:rsidRPr="00FE449A" w:rsidRDefault="00123601" w:rsidP="00123601">
      <w:pPr>
        <w:ind w:left="5812"/>
        <w:rPr>
          <w:sz w:val="20"/>
          <w:szCs w:val="20"/>
        </w:rPr>
      </w:pPr>
    </w:p>
    <w:p w:rsidR="00123601" w:rsidRPr="00FE449A" w:rsidRDefault="00123601" w:rsidP="00123601">
      <w:pPr>
        <w:tabs>
          <w:tab w:val="left" w:pos="5954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Форма заявки на экскурсионное обслуживание по Музею Успенского монастыря и Успенского собора</w:t>
      </w:r>
    </w:p>
    <w:p w:rsidR="00123601" w:rsidRPr="00FE449A" w:rsidRDefault="00123601" w:rsidP="00123601">
      <w:pPr>
        <w:tabs>
          <w:tab w:val="left" w:pos="5954"/>
        </w:tabs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6"/>
        <w:gridCol w:w="4857"/>
      </w:tblGrid>
      <w:tr w:rsidR="00123601" w:rsidRPr="00FE449A" w:rsidTr="000B76CE">
        <w:tc>
          <w:tcPr>
            <w:tcW w:w="4856" w:type="dxa"/>
          </w:tcPr>
          <w:p w:rsidR="00123601" w:rsidRPr="00FE449A" w:rsidRDefault="00123601" w:rsidP="000B76CE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r w:rsidRPr="00FE449A">
              <w:rPr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857" w:type="dxa"/>
          </w:tcPr>
          <w:p w:rsidR="00123601" w:rsidRPr="00FE449A" w:rsidRDefault="00123601" w:rsidP="000B76CE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23601" w:rsidRPr="00FE449A" w:rsidTr="000B76CE">
        <w:tc>
          <w:tcPr>
            <w:tcW w:w="4856" w:type="dxa"/>
          </w:tcPr>
          <w:p w:rsidR="00123601" w:rsidRPr="00FE449A" w:rsidRDefault="00123601" w:rsidP="000B76CE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r w:rsidRPr="00FE449A">
              <w:rPr>
                <w:b/>
                <w:sz w:val="20"/>
                <w:szCs w:val="20"/>
              </w:rPr>
              <w:t>Юридическое наименование организации</w:t>
            </w:r>
          </w:p>
        </w:tc>
        <w:tc>
          <w:tcPr>
            <w:tcW w:w="4857" w:type="dxa"/>
          </w:tcPr>
          <w:p w:rsidR="00123601" w:rsidRPr="00FE449A" w:rsidRDefault="00123601" w:rsidP="000B76CE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23601" w:rsidRPr="00FE449A" w:rsidTr="000B76CE">
        <w:tc>
          <w:tcPr>
            <w:tcW w:w="4856" w:type="dxa"/>
          </w:tcPr>
          <w:p w:rsidR="00123601" w:rsidRPr="00FE449A" w:rsidRDefault="00123601" w:rsidP="000B76CE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и номер договора на оказание услуг</w:t>
            </w:r>
          </w:p>
        </w:tc>
        <w:tc>
          <w:tcPr>
            <w:tcW w:w="4857" w:type="dxa"/>
          </w:tcPr>
          <w:p w:rsidR="00123601" w:rsidRPr="00FE449A" w:rsidRDefault="00123601" w:rsidP="000B76CE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23601" w:rsidRPr="00FE449A" w:rsidTr="000B76CE">
        <w:tc>
          <w:tcPr>
            <w:tcW w:w="4856" w:type="dxa"/>
          </w:tcPr>
          <w:p w:rsidR="00123601" w:rsidRPr="00FE449A" w:rsidRDefault="00123601" w:rsidP="000B76CE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r w:rsidRPr="00FE449A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>оказания Услуги</w:t>
            </w:r>
          </w:p>
        </w:tc>
        <w:tc>
          <w:tcPr>
            <w:tcW w:w="4857" w:type="dxa"/>
          </w:tcPr>
          <w:p w:rsidR="00123601" w:rsidRPr="00FE449A" w:rsidRDefault="00123601" w:rsidP="000B76CE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23601" w:rsidRPr="00FE449A" w:rsidTr="000B76CE">
        <w:tc>
          <w:tcPr>
            <w:tcW w:w="4856" w:type="dxa"/>
          </w:tcPr>
          <w:p w:rsidR="00123601" w:rsidRPr="00FE449A" w:rsidRDefault="00123601" w:rsidP="000B76CE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r w:rsidRPr="00FE449A">
              <w:rPr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4857" w:type="dxa"/>
          </w:tcPr>
          <w:p w:rsidR="00123601" w:rsidRPr="00FE449A" w:rsidRDefault="00123601" w:rsidP="000B76CE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23601" w:rsidRPr="00FE449A" w:rsidTr="000B76CE">
        <w:tc>
          <w:tcPr>
            <w:tcW w:w="4856" w:type="dxa"/>
          </w:tcPr>
          <w:p w:rsidR="00123601" w:rsidRPr="00FE449A" w:rsidRDefault="00123601" w:rsidP="000B76CE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r w:rsidRPr="00FE449A">
              <w:rPr>
                <w:b/>
                <w:sz w:val="20"/>
                <w:szCs w:val="20"/>
              </w:rPr>
              <w:t>Количество человек (всего</w:t>
            </w:r>
            <w:r>
              <w:rPr>
                <w:b/>
                <w:sz w:val="20"/>
                <w:szCs w:val="20"/>
              </w:rPr>
              <w:t>, но не более 45 человек на одно время</w:t>
            </w:r>
            <w:r w:rsidRPr="00FE449A"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4857" w:type="dxa"/>
          </w:tcPr>
          <w:p w:rsidR="00123601" w:rsidRPr="00FE449A" w:rsidRDefault="00123601" w:rsidP="000B76CE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23601" w:rsidRPr="00FE449A" w:rsidTr="000B76CE">
        <w:tc>
          <w:tcPr>
            <w:tcW w:w="4856" w:type="dxa"/>
          </w:tcPr>
          <w:p w:rsidR="00123601" w:rsidRPr="00FE449A" w:rsidRDefault="00123601" w:rsidP="000B76CE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>Взрослые</w:t>
            </w:r>
          </w:p>
        </w:tc>
        <w:tc>
          <w:tcPr>
            <w:tcW w:w="4857" w:type="dxa"/>
          </w:tcPr>
          <w:p w:rsidR="00123601" w:rsidRPr="00FE449A" w:rsidRDefault="00123601" w:rsidP="000B76CE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23601" w:rsidRPr="00FE449A" w:rsidTr="000B76CE">
        <w:tc>
          <w:tcPr>
            <w:tcW w:w="4856" w:type="dxa"/>
          </w:tcPr>
          <w:p w:rsidR="00123601" w:rsidRPr="00FE449A" w:rsidRDefault="00123601" w:rsidP="000B76CE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>Пенсионеры</w:t>
            </w:r>
          </w:p>
        </w:tc>
        <w:tc>
          <w:tcPr>
            <w:tcW w:w="4857" w:type="dxa"/>
          </w:tcPr>
          <w:p w:rsidR="00123601" w:rsidRPr="00FE449A" w:rsidRDefault="00123601" w:rsidP="000B76CE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23601" w:rsidRPr="00FE449A" w:rsidTr="000B76CE">
        <w:tc>
          <w:tcPr>
            <w:tcW w:w="4856" w:type="dxa"/>
          </w:tcPr>
          <w:p w:rsidR="00123601" w:rsidRPr="00FE449A" w:rsidRDefault="00123601" w:rsidP="000B76CE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>Студенты</w:t>
            </w:r>
          </w:p>
        </w:tc>
        <w:tc>
          <w:tcPr>
            <w:tcW w:w="4857" w:type="dxa"/>
          </w:tcPr>
          <w:p w:rsidR="00123601" w:rsidRPr="00FE449A" w:rsidRDefault="00123601" w:rsidP="000B76CE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23601" w:rsidRPr="00FE449A" w:rsidTr="000B76CE">
        <w:tc>
          <w:tcPr>
            <w:tcW w:w="4856" w:type="dxa"/>
          </w:tcPr>
          <w:p w:rsidR="00123601" w:rsidRPr="00FE449A" w:rsidRDefault="00123601" w:rsidP="000B76CE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>Школьники</w:t>
            </w:r>
          </w:p>
        </w:tc>
        <w:tc>
          <w:tcPr>
            <w:tcW w:w="4857" w:type="dxa"/>
          </w:tcPr>
          <w:p w:rsidR="00123601" w:rsidRPr="00FE449A" w:rsidRDefault="00123601" w:rsidP="000B76CE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23601" w:rsidRPr="00FE449A" w:rsidTr="000B76CE">
        <w:tc>
          <w:tcPr>
            <w:tcW w:w="4856" w:type="dxa"/>
          </w:tcPr>
          <w:p w:rsidR="00123601" w:rsidRPr="00FE449A" w:rsidRDefault="00123601" w:rsidP="000B76CE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>Дети до 7 лет</w:t>
            </w:r>
          </w:p>
        </w:tc>
        <w:tc>
          <w:tcPr>
            <w:tcW w:w="4857" w:type="dxa"/>
          </w:tcPr>
          <w:p w:rsidR="00123601" w:rsidRPr="00FE449A" w:rsidRDefault="00123601" w:rsidP="000B76CE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23601" w:rsidRPr="00FE449A" w:rsidTr="000B76CE">
        <w:tc>
          <w:tcPr>
            <w:tcW w:w="4856" w:type="dxa"/>
          </w:tcPr>
          <w:p w:rsidR="00123601" w:rsidRPr="00FE449A" w:rsidRDefault="00123601" w:rsidP="000B76CE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Посетители с ограниченными возможностями (инвалиды)</w:t>
            </w:r>
          </w:p>
        </w:tc>
        <w:tc>
          <w:tcPr>
            <w:tcW w:w="4857" w:type="dxa"/>
          </w:tcPr>
          <w:p w:rsidR="00123601" w:rsidRPr="00FE449A" w:rsidRDefault="00123601" w:rsidP="000B76CE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23601" w:rsidRPr="00FE449A" w:rsidTr="000B76CE">
        <w:tc>
          <w:tcPr>
            <w:tcW w:w="4856" w:type="dxa"/>
          </w:tcPr>
          <w:p w:rsidR="00123601" w:rsidRPr="00FE449A" w:rsidRDefault="00123601" w:rsidP="000B76CE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r w:rsidRPr="00FE449A">
              <w:rPr>
                <w:b/>
                <w:sz w:val="20"/>
                <w:szCs w:val="20"/>
              </w:rPr>
              <w:t xml:space="preserve">Бесплатные сопровождающие </w:t>
            </w:r>
          </w:p>
          <w:p w:rsidR="00123601" w:rsidRPr="00FE449A" w:rsidRDefault="00123601" w:rsidP="000B76CE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>(1 сопровождающий на группу)</w:t>
            </w:r>
          </w:p>
          <w:p w:rsidR="00123601" w:rsidRPr="00FE449A" w:rsidRDefault="00123601" w:rsidP="000B76CE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>При организации школьн</w:t>
            </w:r>
            <w:r>
              <w:rPr>
                <w:sz w:val="20"/>
                <w:szCs w:val="20"/>
              </w:rPr>
              <w:t xml:space="preserve">ых (студенческих) групп на </w:t>
            </w:r>
            <w:r w:rsidRPr="00FE449A">
              <w:rPr>
                <w:sz w:val="20"/>
                <w:szCs w:val="20"/>
              </w:rPr>
              <w:t>10 школьников (студентов) 1 сопровождающий бесплатно.</w:t>
            </w:r>
          </w:p>
        </w:tc>
        <w:tc>
          <w:tcPr>
            <w:tcW w:w="4857" w:type="dxa"/>
          </w:tcPr>
          <w:p w:rsidR="00123601" w:rsidRPr="00FE449A" w:rsidRDefault="00123601" w:rsidP="000B76CE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23601" w:rsidRPr="00FE449A" w:rsidTr="000B76CE">
        <w:tc>
          <w:tcPr>
            <w:tcW w:w="4856" w:type="dxa"/>
          </w:tcPr>
          <w:p w:rsidR="00123601" w:rsidRPr="00FE449A" w:rsidRDefault="00123601" w:rsidP="000B76CE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r w:rsidRPr="00FE449A">
              <w:rPr>
                <w:b/>
                <w:sz w:val="20"/>
                <w:szCs w:val="20"/>
              </w:rPr>
              <w:t>Форма оплаты</w:t>
            </w:r>
          </w:p>
          <w:p w:rsidR="00123601" w:rsidRPr="00FE449A" w:rsidRDefault="00123601" w:rsidP="000B76CE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>- наличный расчет</w:t>
            </w:r>
          </w:p>
          <w:p w:rsidR="00123601" w:rsidRPr="00FE449A" w:rsidRDefault="00123601" w:rsidP="000B76CE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>- безналичный расчет (только при заключении договора</w:t>
            </w:r>
            <w:r>
              <w:rPr>
                <w:sz w:val="20"/>
                <w:szCs w:val="20"/>
              </w:rPr>
              <w:t xml:space="preserve"> и</w:t>
            </w:r>
            <w:r w:rsidRPr="00FE449A">
              <w:rPr>
                <w:sz w:val="20"/>
                <w:szCs w:val="20"/>
              </w:rPr>
              <w:t xml:space="preserve"> наличии туристического ваучера)</w:t>
            </w:r>
          </w:p>
        </w:tc>
        <w:tc>
          <w:tcPr>
            <w:tcW w:w="4857" w:type="dxa"/>
          </w:tcPr>
          <w:p w:rsidR="00123601" w:rsidRPr="00FE449A" w:rsidRDefault="00123601" w:rsidP="000B76CE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23601" w:rsidRPr="00FE449A" w:rsidTr="000B76CE">
        <w:tc>
          <w:tcPr>
            <w:tcW w:w="4856" w:type="dxa"/>
          </w:tcPr>
          <w:p w:rsidR="00123601" w:rsidRPr="00FE449A" w:rsidRDefault="00123601" w:rsidP="000B76CE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r w:rsidRPr="00FE449A">
              <w:rPr>
                <w:b/>
                <w:sz w:val="20"/>
                <w:szCs w:val="20"/>
              </w:rPr>
              <w:t>Телефон представителя организации, который оформил заявку.</w:t>
            </w:r>
          </w:p>
        </w:tc>
        <w:tc>
          <w:tcPr>
            <w:tcW w:w="4857" w:type="dxa"/>
          </w:tcPr>
          <w:p w:rsidR="00123601" w:rsidRPr="00FE449A" w:rsidRDefault="00123601" w:rsidP="000B76CE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23601" w:rsidRPr="00FE449A" w:rsidTr="000B76CE">
        <w:tc>
          <w:tcPr>
            <w:tcW w:w="4856" w:type="dxa"/>
          </w:tcPr>
          <w:p w:rsidR="00123601" w:rsidRPr="00FE449A" w:rsidRDefault="00123601" w:rsidP="000B76CE">
            <w:pPr>
              <w:tabs>
                <w:tab w:val="left" w:pos="5954"/>
              </w:tabs>
              <w:spacing w:line="276" w:lineRule="auto"/>
              <w:rPr>
                <w:b/>
                <w:sz w:val="20"/>
                <w:szCs w:val="20"/>
              </w:rPr>
            </w:pPr>
            <w:r w:rsidRPr="00FE449A">
              <w:rPr>
                <w:b/>
                <w:sz w:val="20"/>
                <w:szCs w:val="20"/>
              </w:rPr>
              <w:t>Телефон сопровождающего группы</w:t>
            </w:r>
          </w:p>
        </w:tc>
        <w:tc>
          <w:tcPr>
            <w:tcW w:w="4857" w:type="dxa"/>
          </w:tcPr>
          <w:p w:rsidR="00123601" w:rsidRPr="00FE449A" w:rsidRDefault="00123601" w:rsidP="000B76CE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123601" w:rsidRPr="00FE449A" w:rsidTr="000B76CE">
        <w:tc>
          <w:tcPr>
            <w:tcW w:w="4856" w:type="dxa"/>
          </w:tcPr>
          <w:p w:rsidR="00123601" w:rsidRDefault="00123601" w:rsidP="000B76CE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  <w:r w:rsidRPr="00FE449A">
              <w:rPr>
                <w:sz w:val="20"/>
                <w:szCs w:val="20"/>
              </w:rPr>
              <w:t>Дополнительная информация</w:t>
            </w:r>
            <w:r>
              <w:rPr>
                <w:sz w:val="20"/>
                <w:szCs w:val="20"/>
              </w:rPr>
              <w:t>:</w:t>
            </w:r>
          </w:p>
          <w:p w:rsidR="00123601" w:rsidRPr="00FE449A" w:rsidRDefault="00123601" w:rsidP="000B76CE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:rsidR="00123601" w:rsidRDefault="00123601" w:rsidP="000B76CE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  <w:p w:rsidR="00123601" w:rsidRDefault="00123601" w:rsidP="000B76CE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  <w:p w:rsidR="00123601" w:rsidRPr="00FE449A" w:rsidRDefault="00123601" w:rsidP="000B76CE">
            <w:pPr>
              <w:tabs>
                <w:tab w:val="left" w:pos="5954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123601" w:rsidRPr="00FE449A" w:rsidRDefault="00123601" w:rsidP="00123601">
      <w:pPr>
        <w:tabs>
          <w:tab w:val="left" w:pos="5954"/>
        </w:tabs>
        <w:rPr>
          <w:sz w:val="20"/>
          <w:szCs w:val="20"/>
        </w:rPr>
      </w:pPr>
    </w:p>
    <w:p w:rsidR="00123601" w:rsidRPr="00FE449A" w:rsidRDefault="00123601" w:rsidP="00123601">
      <w:pPr>
        <w:rPr>
          <w:b/>
          <w:sz w:val="20"/>
          <w:szCs w:val="20"/>
        </w:rPr>
      </w:pPr>
      <w:r w:rsidRPr="00FE449A">
        <w:rPr>
          <w:b/>
          <w:sz w:val="20"/>
          <w:szCs w:val="20"/>
        </w:rPr>
        <w:t xml:space="preserve">*Заявку необходимо отправлять в </w:t>
      </w:r>
      <w:r>
        <w:rPr>
          <w:b/>
          <w:sz w:val="20"/>
          <w:szCs w:val="20"/>
        </w:rPr>
        <w:t xml:space="preserve">формате </w:t>
      </w:r>
      <w:r w:rsidRPr="00FE449A">
        <w:rPr>
          <w:b/>
          <w:sz w:val="20"/>
          <w:szCs w:val="20"/>
          <w:lang w:val="en-US"/>
        </w:rPr>
        <w:t>Word</w:t>
      </w:r>
      <w:r>
        <w:rPr>
          <w:b/>
          <w:sz w:val="20"/>
          <w:szCs w:val="20"/>
        </w:rPr>
        <w:t>-документа</w:t>
      </w:r>
      <w:r w:rsidRPr="00FE449A">
        <w:rPr>
          <w:b/>
          <w:sz w:val="20"/>
          <w:szCs w:val="20"/>
        </w:rPr>
        <w:t>.</w:t>
      </w:r>
    </w:p>
    <w:p w:rsidR="00825809" w:rsidRDefault="00825809">
      <w:bookmarkStart w:id="0" w:name="_GoBack"/>
      <w:bookmarkEnd w:id="0"/>
    </w:p>
    <w:sectPr w:rsidR="00825809" w:rsidSect="00100A8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F6"/>
    <w:rsid w:val="00123601"/>
    <w:rsid w:val="00224EF6"/>
    <w:rsid w:val="0082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85BC4-256E-4A3F-8DF0-16371F65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6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12360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2021-04-27T12:54:00Z</dcterms:created>
  <dcterms:modified xsi:type="dcterms:W3CDTF">2021-04-27T12:54:00Z</dcterms:modified>
</cp:coreProperties>
</file>